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35" w:rsidRPr="0002404E" w:rsidRDefault="00920ED5" w:rsidP="0002404E">
      <w:pPr>
        <w:pStyle w:val="Pidipagina"/>
        <w:ind w:right="-1"/>
        <w:jc w:val="center"/>
        <w:rPr>
          <w:rStyle w:val="Numeropagina"/>
          <w:rFonts w:ascii="Times New Roman" w:hAnsi="Times New Roman"/>
          <w:b/>
          <w:caps/>
          <w:sz w:val="24"/>
          <w:szCs w:val="24"/>
        </w:rPr>
      </w:pPr>
      <w:r w:rsidRPr="0002404E">
        <w:rPr>
          <w:rFonts w:ascii="Times New Roman" w:hAnsi="Times New Roman"/>
          <w:b/>
          <w:iCs/>
          <w:caps/>
          <w:sz w:val="24"/>
          <w:szCs w:val="24"/>
        </w:rPr>
        <w:t xml:space="preserve">progetto  </w:t>
      </w:r>
      <w:r w:rsidRPr="0002404E">
        <w:rPr>
          <w:rStyle w:val="Numeropagina"/>
          <w:rFonts w:ascii="Times New Roman" w:hAnsi="Times New Roman"/>
          <w:b/>
          <w:caps/>
          <w:sz w:val="24"/>
          <w:szCs w:val="24"/>
        </w:rPr>
        <w:t>DIOR</w:t>
      </w:r>
      <w:r w:rsidR="005E5BC5" w:rsidRPr="0002404E">
        <w:rPr>
          <w:rStyle w:val="Numeropagina"/>
          <w:rFonts w:ascii="Times New Roman" w:hAnsi="Times New Roman"/>
          <w:b/>
          <w:caps/>
          <w:sz w:val="24"/>
          <w:szCs w:val="24"/>
        </w:rPr>
        <w:t xml:space="preserve"> Advanced</w:t>
      </w:r>
    </w:p>
    <w:p w:rsidR="00A07A05" w:rsidRPr="0002404E" w:rsidRDefault="00920ED5" w:rsidP="001B647F">
      <w:pPr>
        <w:pStyle w:val="Pidipagina"/>
        <w:ind w:right="-1"/>
        <w:jc w:val="center"/>
        <w:rPr>
          <w:rFonts w:ascii="Times New Roman" w:hAnsi="Times New Roman"/>
          <w:b/>
          <w:caps/>
          <w:sz w:val="24"/>
          <w:szCs w:val="24"/>
        </w:rPr>
      </w:pPr>
      <w:r w:rsidRPr="0002404E">
        <w:rPr>
          <w:rStyle w:val="Numeropagina"/>
          <w:rFonts w:ascii="Times New Roman" w:hAnsi="Times New Roman"/>
          <w:b/>
          <w:caps/>
          <w:sz w:val="24"/>
          <w:szCs w:val="24"/>
        </w:rPr>
        <w:t>P</w:t>
      </w:r>
      <w:r w:rsidRPr="0002404E">
        <w:rPr>
          <w:rStyle w:val="Numeropagina"/>
          <w:rFonts w:ascii="Times New Roman" w:hAnsi="Times New Roman"/>
          <w:b/>
          <w:sz w:val="24"/>
          <w:szCs w:val="24"/>
        </w:rPr>
        <w:t>rogetto di didattica orientativa in ambito scientifico</w:t>
      </w:r>
    </w:p>
    <w:p w:rsidR="00A07A05" w:rsidRPr="0002404E" w:rsidRDefault="00A07A05" w:rsidP="00A07A05">
      <w:pPr>
        <w:jc w:val="center"/>
        <w:rPr>
          <w:rFonts w:ascii="Times New Roman" w:hAnsi="Times New Roman"/>
          <w:b/>
          <w:sz w:val="24"/>
          <w:szCs w:val="24"/>
        </w:rPr>
      </w:pPr>
      <w:r w:rsidRPr="0002404E">
        <w:rPr>
          <w:rFonts w:ascii="Times New Roman" w:hAnsi="Times New Roman"/>
          <w:b/>
          <w:sz w:val="24"/>
          <w:szCs w:val="24"/>
        </w:rPr>
        <w:t xml:space="preserve">I  SEMESTRE  </w:t>
      </w:r>
    </w:p>
    <w:p w:rsidR="00392C72" w:rsidRPr="0002404E" w:rsidRDefault="00A07A05" w:rsidP="002222F5">
      <w:pPr>
        <w:jc w:val="center"/>
        <w:rPr>
          <w:rFonts w:ascii="Times New Roman" w:hAnsi="Times New Roman"/>
          <w:b/>
          <w:sz w:val="24"/>
          <w:szCs w:val="24"/>
        </w:rPr>
      </w:pPr>
      <w:r w:rsidRPr="0002404E">
        <w:rPr>
          <w:rFonts w:ascii="Times New Roman" w:hAnsi="Times New Roman"/>
          <w:b/>
          <w:sz w:val="24"/>
          <w:szCs w:val="24"/>
        </w:rPr>
        <w:t xml:space="preserve">MODULO FORMATIVO </w:t>
      </w:r>
      <w:proofErr w:type="spellStart"/>
      <w:r w:rsidRPr="0002404E">
        <w:rPr>
          <w:rFonts w:ascii="Times New Roman" w:hAnsi="Times New Roman"/>
          <w:b/>
          <w:sz w:val="24"/>
          <w:szCs w:val="24"/>
        </w:rPr>
        <w:t>DI</w:t>
      </w:r>
      <w:proofErr w:type="spellEnd"/>
      <w:r w:rsidRPr="0002404E">
        <w:rPr>
          <w:rFonts w:ascii="Times New Roman" w:hAnsi="Times New Roman"/>
          <w:b/>
          <w:sz w:val="24"/>
          <w:szCs w:val="24"/>
        </w:rPr>
        <w:t xml:space="preserve"> </w:t>
      </w:r>
      <w:r w:rsidR="006C6D39" w:rsidRPr="0002404E">
        <w:rPr>
          <w:rFonts w:ascii="Times New Roman" w:hAnsi="Times New Roman"/>
          <w:b/>
          <w:sz w:val="24"/>
          <w:szCs w:val="24"/>
        </w:rPr>
        <w:t>8</w:t>
      </w:r>
      <w:r w:rsidRPr="0002404E">
        <w:rPr>
          <w:rFonts w:ascii="Times New Roman" w:hAnsi="Times New Roman"/>
          <w:b/>
          <w:sz w:val="24"/>
          <w:szCs w:val="24"/>
        </w:rPr>
        <w:t xml:space="preserve"> ORE </w:t>
      </w:r>
      <w:r w:rsidR="00B056DF">
        <w:rPr>
          <w:rFonts w:ascii="Times New Roman" w:hAnsi="Times New Roman"/>
          <w:b/>
          <w:sz w:val="24"/>
          <w:szCs w:val="24"/>
        </w:rPr>
        <w:t>–</w:t>
      </w:r>
      <w:r w:rsidR="0002404E" w:rsidRPr="0002404E">
        <w:rPr>
          <w:rFonts w:ascii="Times New Roman" w:hAnsi="Times New Roman"/>
          <w:b/>
          <w:sz w:val="24"/>
          <w:szCs w:val="24"/>
        </w:rPr>
        <w:t xml:space="preserve"> </w:t>
      </w:r>
      <w:r w:rsidRPr="0002404E">
        <w:rPr>
          <w:rFonts w:ascii="Times New Roman" w:hAnsi="Times New Roman"/>
          <w:b/>
          <w:sz w:val="24"/>
          <w:szCs w:val="24"/>
        </w:rPr>
        <w:t>1</w:t>
      </w:r>
      <w:r w:rsidR="00B056DF">
        <w:rPr>
          <w:rFonts w:ascii="Times New Roman" w:hAnsi="Times New Roman"/>
          <w:b/>
          <w:sz w:val="24"/>
          <w:szCs w:val="24"/>
        </w:rPr>
        <w:t xml:space="preserve"> </w:t>
      </w:r>
      <w:r w:rsidRPr="0002404E">
        <w:rPr>
          <w:rFonts w:ascii="Times New Roman" w:hAnsi="Times New Roman"/>
          <w:b/>
          <w:sz w:val="24"/>
          <w:szCs w:val="24"/>
        </w:rPr>
        <w:t>CFU</w:t>
      </w:r>
    </w:p>
    <w:p w:rsidR="001B647F" w:rsidRPr="0002404E" w:rsidRDefault="001B647F" w:rsidP="00A07A05">
      <w:pPr>
        <w:rPr>
          <w:rFonts w:ascii="Times New Roman" w:hAnsi="Times New Roman"/>
          <w:b/>
          <w:sz w:val="24"/>
          <w:szCs w:val="24"/>
        </w:rPr>
      </w:pPr>
      <w:r w:rsidRPr="0002404E">
        <w:rPr>
          <w:rFonts w:ascii="Times New Roman" w:hAnsi="Times New Roman"/>
          <w:b/>
          <w:sz w:val="24"/>
          <w:szCs w:val="24"/>
        </w:rPr>
        <w:t>Obiettivo del modulo formativo:</w:t>
      </w:r>
    </w:p>
    <w:p w:rsidR="001B647F" w:rsidRPr="0002404E" w:rsidRDefault="001B647F" w:rsidP="007D062F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02404E">
        <w:rPr>
          <w:rFonts w:ascii="Times New Roman" w:hAnsi="Times New Roman"/>
          <w:sz w:val="24"/>
          <w:szCs w:val="24"/>
        </w:rPr>
        <w:t>confrontare il proprio livello di conoscenze e abilità con le esigenze poste dagli studi universitari;</w:t>
      </w:r>
    </w:p>
    <w:p w:rsidR="00A07A05" w:rsidRPr="0002404E" w:rsidRDefault="00A07A05" w:rsidP="00A07A05">
      <w:pPr>
        <w:rPr>
          <w:rFonts w:ascii="Times New Roman" w:hAnsi="Times New Roman"/>
          <w:b/>
          <w:sz w:val="24"/>
          <w:szCs w:val="24"/>
        </w:rPr>
      </w:pPr>
      <w:r w:rsidRPr="0002404E">
        <w:rPr>
          <w:rFonts w:ascii="Times New Roman" w:hAnsi="Times New Roman"/>
          <w:b/>
          <w:sz w:val="24"/>
          <w:szCs w:val="24"/>
        </w:rPr>
        <w:t>Docente  Prof.ssa A. Carlucci</w:t>
      </w:r>
    </w:p>
    <w:p w:rsidR="00A07A05" w:rsidRPr="0002404E" w:rsidRDefault="00A07A05" w:rsidP="00A07A05">
      <w:pPr>
        <w:rPr>
          <w:rFonts w:ascii="Times New Roman" w:hAnsi="Times New Roman"/>
          <w:b/>
          <w:sz w:val="24"/>
          <w:szCs w:val="24"/>
        </w:rPr>
      </w:pPr>
      <w:r w:rsidRPr="0002404E">
        <w:rPr>
          <w:rFonts w:ascii="Times New Roman" w:hAnsi="Times New Roman"/>
          <w:b/>
          <w:sz w:val="24"/>
          <w:szCs w:val="24"/>
        </w:rPr>
        <w:t>Destinatari 20 studenti delle classi quarte della rete DIOR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985"/>
        <w:gridCol w:w="1417"/>
        <w:gridCol w:w="6237"/>
      </w:tblGrid>
      <w:tr w:rsidR="00392C72" w:rsidRPr="009A283F" w:rsidTr="0002404E">
        <w:trPr>
          <w:trHeight w:val="862"/>
        </w:trPr>
        <w:tc>
          <w:tcPr>
            <w:tcW w:w="817" w:type="dxa"/>
          </w:tcPr>
          <w:p w:rsidR="00392C72" w:rsidRPr="009A283F" w:rsidRDefault="00392C72" w:rsidP="00392C72">
            <w:pPr>
              <w:rPr>
                <w:b/>
              </w:rPr>
            </w:pPr>
          </w:p>
        </w:tc>
        <w:tc>
          <w:tcPr>
            <w:tcW w:w="1985" w:type="dxa"/>
          </w:tcPr>
          <w:p w:rsidR="00392C72" w:rsidRPr="0002404E" w:rsidRDefault="00BA34C8" w:rsidP="009A28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404E">
              <w:rPr>
                <w:rFonts w:ascii="Times New Roman" w:hAnsi="Times New Roman"/>
                <w:b/>
                <w:sz w:val="24"/>
                <w:szCs w:val="24"/>
              </w:rPr>
              <w:t>Aula 6</w:t>
            </w:r>
            <w:r w:rsidR="006C6D39" w:rsidRPr="0002404E">
              <w:rPr>
                <w:rFonts w:ascii="Times New Roman" w:hAnsi="Times New Roman"/>
                <w:b/>
                <w:sz w:val="24"/>
                <w:szCs w:val="24"/>
              </w:rPr>
              <w:t>/Aula 5</w:t>
            </w:r>
          </w:p>
        </w:tc>
        <w:tc>
          <w:tcPr>
            <w:tcW w:w="1417" w:type="dxa"/>
          </w:tcPr>
          <w:p w:rsidR="00392C72" w:rsidRPr="0002404E" w:rsidRDefault="00392C72" w:rsidP="00392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:rsidR="00392C72" w:rsidRPr="0002404E" w:rsidRDefault="00A07A05" w:rsidP="00A07A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04E">
              <w:rPr>
                <w:rFonts w:ascii="Times New Roman" w:hAnsi="Times New Roman"/>
                <w:b/>
                <w:sz w:val="28"/>
                <w:szCs w:val="28"/>
              </w:rPr>
              <w:t xml:space="preserve">BOTANICA GENERALE </w:t>
            </w:r>
          </w:p>
        </w:tc>
      </w:tr>
      <w:tr w:rsidR="00392C72" w:rsidRPr="009A283F" w:rsidTr="002222F5">
        <w:tc>
          <w:tcPr>
            <w:tcW w:w="817" w:type="dxa"/>
          </w:tcPr>
          <w:p w:rsidR="00392C72" w:rsidRPr="009A283F" w:rsidRDefault="00392C72" w:rsidP="00392C72">
            <w:pPr>
              <w:rPr>
                <w:b/>
              </w:rPr>
            </w:pPr>
          </w:p>
        </w:tc>
        <w:tc>
          <w:tcPr>
            <w:tcW w:w="1985" w:type="dxa"/>
          </w:tcPr>
          <w:p w:rsidR="00392C72" w:rsidRPr="0002404E" w:rsidRDefault="00392C72" w:rsidP="009A283F">
            <w:pPr>
              <w:rPr>
                <w:rFonts w:ascii="Times New Roman" w:hAnsi="Times New Roman"/>
                <w:b/>
              </w:rPr>
            </w:pPr>
            <w:r w:rsidRPr="0002404E">
              <w:rPr>
                <w:rFonts w:ascii="Times New Roman" w:hAnsi="Times New Roman"/>
                <w:b/>
              </w:rPr>
              <w:t>DATA</w:t>
            </w:r>
          </w:p>
        </w:tc>
        <w:tc>
          <w:tcPr>
            <w:tcW w:w="1417" w:type="dxa"/>
          </w:tcPr>
          <w:p w:rsidR="00392C72" w:rsidRPr="0002404E" w:rsidRDefault="00392C72" w:rsidP="00392C72">
            <w:pPr>
              <w:rPr>
                <w:rFonts w:ascii="Times New Roman" w:hAnsi="Times New Roman"/>
                <w:b/>
              </w:rPr>
            </w:pPr>
            <w:r w:rsidRPr="0002404E">
              <w:rPr>
                <w:rFonts w:ascii="Times New Roman" w:hAnsi="Times New Roman"/>
                <w:b/>
              </w:rPr>
              <w:t>ORARIO</w:t>
            </w:r>
          </w:p>
        </w:tc>
        <w:tc>
          <w:tcPr>
            <w:tcW w:w="6237" w:type="dxa"/>
          </w:tcPr>
          <w:p w:rsidR="00392C72" w:rsidRPr="0002404E" w:rsidRDefault="00392C72" w:rsidP="00392C72">
            <w:pPr>
              <w:rPr>
                <w:rFonts w:ascii="Times New Roman" w:hAnsi="Times New Roman"/>
                <w:b/>
              </w:rPr>
            </w:pPr>
            <w:r w:rsidRPr="0002404E">
              <w:rPr>
                <w:rFonts w:ascii="Times New Roman" w:hAnsi="Times New Roman"/>
                <w:b/>
              </w:rPr>
              <w:t>ARGOMENTI / ATTIVITA’</w:t>
            </w:r>
          </w:p>
        </w:tc>
      </w:tr>
      <w:tr w:rsidR="00392C72" w:rsidRPr="009A283F" w:rsidTr="002222F5">
        <w:tc>
          <w:tcPr>
            <w:tcW w:w="817" w:type="dxa"/>
          </w:tcPr>
          <w:p w:rsidR="00392C72" w:rsidRPr="009A283F" w:rsidRDefault="00392C72" w:rsidP="007D062F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985" w:type="dxa"/>
          </w:tcPr>
          <w:p w:rsidR="00392C72" w:rsidRPr="0002404E" w:rsidRDefault="00F234B3" w:rsidP="009A283F">
            <w:pPr>
              <w:rPr>
                <w:rFonts w:ascii="Times New Roman" w:hAnsi="Times New Roman"/>
                <w:b/>
              </w:rPr>
            </w:pPr>
            <w:r w:rsidRPr="0002404E">
              <w:rPr>
                <w:rFonts w:ascii="Times New Roman" w:hAnsi="Times New Roman"/>
                <w:b/>
              </w:rPr>
              <w:t>06</w:t>
            </w:r>
            <w:r w:rsidR="0087155A" w:rsidRPr="0002404E">
              <w:rPr>
                <w:rFonts w:ascii="Times New Roman" w:hAnsi="Times New Roman"/>
                <w:b/>
              </w:rPr>
              <w:t xml:space="preserve"> </w:t>
            </w:r>
            <w:r w:rsidR="00940F12" w:rsidRPr="0002404E">
              <w:rPr>
                <w:rFonts w:ascii="Times New Roman" w:hAnsi="Times New Roman"/>
                <w:b/>
              </w:rPr>
              <w:t>Ottobre 201</w:t>
            </w:r>
            <w:r w:rsidRPr="0002404E">
              <w:rPr>
                <w:rFonts w:ascii="Times New Roman" w:hAnsi="Times New Roman"/>
                <w:b/>
              </w:rPr>
              <w:t>7</w:t>
            </w:r>
          </w:p>
          <w:p w:rsidR="0087155A" w:rsidRPr="0002404E" w:rsidRDefault="0087155A" w:rsidP="00F234B3">
            <w:pPr>
              <w:rPr>
                <w:rFonts w:ascii="Times New Roman" w:hAnsi="Times New Roman"/>
                <w:b/>
              </w:rPr>
            </w:pPr>
            <w:r w:rsidRPr="0002404E">
              <w:rPr>
                <w:rFonts w:ascii="Times New Roman" w:hAnsi="Times New Roman"/>
                <w:b/>
              </w:rPr>
              <w:t>(</w:t>
            </w:r>
            <w:r w:rsidR="00F234B3" w:rsidRPr="0002404E">
              <w:rPr>
                <w:rFonts w:ascii="Times New Roman" w:hAnsi="Times New Roman"/>
                <w:b/>
              </w:rPr>
              <w:t>Venerdì</w:t>
            </w:r>
            <w:r w:rsidRPr="0002404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417" w:type="dxa"/>
          </w:tcPr>
          <w:p w:rsidR="00392C72" w:rsidRPr="0002404E" w:rsidRDefault="00940F12" w:rsidP="0010419E">
            <w:pPr>
              <w:rPr>
                <w:rFonts w:ascii="Times New Roman" w:hAnsi="Times New Roman"/>
                <w:b/>
              </w:rPr>
            </w:pPr>
            <w:r w:rsidRPr="0002404E">
              <w:rPr>
                <w:rFonts w:ascii="Times New Roman" w:hAnsi="Times New Roman"/>
                <w:b/>
              </w:rPr>
              <w:t>9</w:t>
            </w:r>
            <w:r w:rsidR="00A81177" w:rsidRPr="0002404E">
              <w:rPr>
                <w:rFonts w:ascii="Times New Roman" w:hAnsi="Times New Roman"/>
                <w:b/>
              </w:rPr>
              <w:t>,30 – 13,30</w:t>
            </w:r>
          </w:p>
        </w:tc>
        <w:tc>
          <w:tcPr>
            <w:tcW w:w="6237" w:type="dxa"/>
          </w:tcPr>
          <w:p w:rsidR="00392C72" w:rsidRPr="0002404E" w:rsidRDefault="00F234B3" w:rsidP="0087155A">
            <w:pPr>
              <w:rPr>
                <w:rFonts w:ascii="Times New Roman" w:hAnsi="Times New Roman"/>
                <w:b/>
              </w:rPr>
            </w:pPr>
            <w:r w:rsidRPr="0002404E">
              <w:rPr>
                <w:rFonts w:ascii="Times New Roman" w:hAnsi="Times New Roman"/>
                <w:sz w:val="24"/>
                <w:szCs w:val="24"/>
              </w:rPr>
              <w:t>LA CELLULA VEGETALE: principali differenze tra cellula vegetale ecellula animale. La teoria cellulare, la parete cellulare (genesi, composizione e funzione della lamella mediana, parete primaria, secondaria, terziaria), la membrana plasmatica (Teoria della genesi e composizione chimico-fisica).Il citoplasma ed organuli cellulari. Plastidi (proplastidi, cloroplasti, leucoplasti, cromoplasti, ezioplasti) e Vacuolo (genesi, composizione e funzione).</w:t>
            </w:r>
          </w:p>
        </w:tc>
      </w:tr>
      <w:tr w:rsidR="00F234B3" w:rsidRPr="009A283F" w:rsidTr="002222F5">
        <w:tc>
          <w:tcPr>
            <w:tcW w:w="817" w:type="dxa"/>
          </w:tcPr>
          <w:p w:rsidR="00F234B3" w:rsidRPr="009A283F" w:rsidRDefault="00F234B3" w:rsidP="00F234B3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985" w:type="dxa"/>
          </w:tcPr>
          <w:p w:rsidR="00F234B3" w:rsidRPr="0002404E" w:rsidRDefault="00F234B3" w:rsidP="00F234B3">
            <w:pPr>
              <w:rPr>
                <w:rFonts w:ascii="Times New Roman" w:hAnsi="Times New Roman"/>
                <w:b/>
              </w:rPr>
            </w:pPr>
            <w:r w:rsidRPr="0002404E">
              <w:rPr>
                <w:rFonts w:ascii="Times New Roman" w:hAnsi="Times New Roman"/>
                <w:b/>
              </w:rPr>
              <w:t>09 Ottobre 2017</w:t>
            </w:r>
          </w:p>
          <w:p w:rsidR="00F234B3" w:rsidRPr="0002404E" w:rsidRDefault="00F234B3" w:rsidP="00F234B3">
            <w:pPr>
              <w:rPr>
                <w:rFonts w:ascii="Times New Roman" w:hAnsi="Times New Roman"/>
                <w:b/>
              </w:rPr>
            </w:pPr>
            <w:r w:rsidRPr="0002404E">
              <w:rPr>
                <w:rFonts w:ascii="Times New Roman" w:hAnsi="Times New Roman"/>
                <w:b/>
              </w:rPr>
              <w:t>(Lunedì)</w:t>
            </w:r>
          </w:p>
        </w:tc>
        <w:tc>
          <w:tcPr>
            <w:tcW w:w="1417" w:type="dxa"/>
          </w:tcPr>
          <w:p w:rsidR="00F234B3" w:rsidRPr="0002404E" w:rsidRDefault="00F234B3" w:rsidP="00F234B3">
            <w:pPr>
              <w:rPr>
                <w:rFonts w:ascii="Times New Roman" w:hAnsi="Times New Roman"/>
                <w:b/>
              </w:rPr>
            </w:pPr>
            <w:r w:rsidRPr="0002404E">
              <w:rPr>
                <w:rFonts w:ascii="Times New Roman" w:hAnsi="Times New Roman"/>
                <w:b/>
              </w:rPr>
              <w:t>9,30 – 13,30</w:t>
            </w:r>
          </w:p>
        </w:tc>
        <w:tc>
          <w:tcPr>
            <w:tcW w:w="6237" w:type="dxa"/>
          </w:tcPr>
          <w:p w:rsidR="00F234B3" w:rsidRPr="0002404E" w:rsidRDefault="00F234B3" w:rsidP="00F2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04E">
              <w:rPr>
                <w:rFonts w:ascii="Times New Roman" w:hAnsi="Times New Roman"/>
                <w:sz w:val="24"/>
                <w:szCs w:val="24"/>
              </w:rPr>
              <w:t xml:space="preserve">I TESSUTI VEGETALI: Tessuti tegumentali, meristematici (primari e secondari), parenchimatici (aerifero, aquifero, clorofilliano e di riserva), meccanici (collenchimi e sclerenchimi), conduttori (xilematici e </w:t>
            </w:r>
            <w:proofErr w:type="spellStart"/>
            <w:r w:rsidRPr="0002404E">
              <w:rPr>
                <w:rFonts w:ascii="Times New Roman" w:hAnsi="Times New Roman"/>
                <w:sz w:val="24"/>
                <w:szCs w:val="24"/>
              </w:rPr>
              <w:t>floematici</w:t>
            </w:r>
            <w:proofErr w:type="spellEnd"/>
            <w:r w:rsidRPr="0002404E">
              <w:rPr>
                <w:rFonts w:ascii="Times New Roman" w:hAnsi="Times New Roman"/>
                <w:sz w:val="24"/>
                <w:szCs w:val="24"/>
              </w:rPr>
              <w:t xml:space="preserve"> e secretori.</w:t>
            </w:r>
          </w:p>
          <w:p w:rsidR="0002404E" w:rsidRPr="0002404E" w:rsidRDefault="0002404E" w:rsidP="00F234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34B3" w:rsidRPr="009A283F" w:rsidTr="002222F5">
        <w:tc>
          <w:tcPr>
            <w:tcW w:w="817" w:type="dxa"/>
          </w:tcPr>
          <w:p w:rsidR="00F234B3" w:rsidRPr="009A283F" w:rsidRDefault="00F234B3" w:rsidP="00F234B3">
            <w:pPr>
              <w:rPr>
                <w:b/>
              </w:rPr>
            </w:pPr>
          </w:p>
        </w:tc>
        <w:tc>
          <w:tcPr>
            <w:tcW w:w="1985" w:type="dxa"/>
          </w:tcPr>
          <w:p w:rsidR="00F234B3" w:rsidRPr="00B01F51" w:rsidRDefault="00F234B3" w:rsidP="00F234B3">
            <w:pPr>
              <w:rPr>
                <w:b/>
                <w:highlight w:val="yellow"/>
              </w:rPr>
            </w:pPr>
          </w:p>
        </w:tc>
        <w:tc>
          <w:tcPr>
            <w:tcW w:w="1417" w:type="dxa"/>
          </w:tcPr>
          <w:p w:rsidR="00F234B3" w:rsidRPr="00B01F51" w:rsidRDefault="00F234B3" w:rsidP="00F234B3">
            <w:pPr>
              <w:rPr>
                <w:b/>
                <w:highlight w:val="yellow"/>
              </w:rPr>
            </w:pPr>
          </w:p>
        </w:tc>
        <w:tc>
          <w:tcPr>
            <w:tcW w:w="6237" w:type="dxa"/>
          </w:tcPr>
          <w:p w:rsidR="00F234B3" w:rsidRPr="009A283F" w:rsidRDefault="00F234B3" w:rsidP="00F234B3">
            <w:pPr>
              <w:rPr>
                <w:b/>
              </w:rPr>
            </w:pPr>
            <w:r w:rsidRPr="0002404E">
              <w:rPr>
                <w:rFonts w:ascii="Times New Roman" w:hAnsi="Times New Roman"/>
                <w:b/>
                <w:sz w:val="24"/>
                <w:szCs w:val="24"/>
              </w:rPr>
              <w:t xml:space="preserve">TEST </w:t>
            </w:r>
            <w:proofErr w:type="spellStart"/>
            <w:r w:rsidRPr="0002404E">
              <w:rPr>
                <w:rFonts w:ascii="Times New Roman" w:hAnsi="Times New Roman"/>
                <w:b/>
                <w:sz w:val="24"/>
                <w:szCs w:val="24"/>
              </w:rPr>
              <w:t>DI</w:t>
            </w:r>
            <w:proofErr w:type="spellEnd"/>
            <w:r w:rsidRPr="0002404E">
              <w:rPr>
                <w:rFonts w:ascii="Times New Roman" w:hAnsi="Times New Roman"/>
                <w:b/>
                <w:sz w:val="24"/>
                <w:szCs w:val="24"/>
              </w:rPr>
              <w:t xml:space="preserve"> VERIFICA FINALE</w:t>
            </w:r>
            <w:r w:rsidRPr="0002404E">
              <w:rPr>
                <w:rFonts w:ascii="Times New Roman" w:hAnsi="Times New Roman"/>
                <w:sz w:val="24"/>
                <w:szCs w:val="24"/>
              </w:rPr>
              <w:t xml:space="preserve"> -  gennaio 2016 (da stabilire)</w:t>
            </w:r>
          </w:p>
        </w:tc>
      </w:tr>
    </w:tbl>
    <w:p w:rsidR="0002404E" w:rsidRDefault="0002404E" w:rsidP="00BE5E39"/>
    <w:p w:rsidR="00EF5558" w:rsidRPr="0002404E" w:rsidRDefault="001B647F" w:rsidP="00BE5E39">
      <w:pPr>
        <w:rPr>
          <w:rFonts w:ascii="Times New Roman" w:hAnsi="Times New Roman"/>
        </w:rPr>
      </w:pPr>
      <w:r>
        <w:t xml:space="preserve">La </w:t>
      </w:r>
      <w:r w:rsidRPr="0002404E">
        <w:rPr>
          <w:rFonts w:ascii="Times New Roman" w:hAnsi="Times New Roman"/>
        </w:rPr>
        <w:t>frequenza al modulo formativo di Botanica generale dà diritto</w:t>
      </w:r>
      <w:r w:rsidR="00EF5558" w:rsidRPr="0002404E">
        <w:rPr>
          <w:rFonts w:ascii="Times New Roman" w:hAnsi="Times New Roman"/>
        </w:rPr>
        <w:t xml:space="preserve"> a:</w:t>
      </w:r>
    </w:p>
    <w:p w:rsidR="001B647F" w:rsidRPr="0002404E" w:rsidRDefault="00EF5558" w:rsidP="007D062F">
      <w:pPr>
        <w:numPr>
          <w:ilvl w:val="0"/>
          <w:numId w:val="2"/>
        </w:numPr>
        <w:rPr>
          <w:rFonts w:ascii="Times New Roman" w:hAnsi="Times New Roman"/>
        </w:rPr>
      </w:pPr>
      <w:bookmarkStart w:id="0" w:name="_GoBack"/>
      <w:r w:rsidRPr="0002404E">
        <w:rPr>
          <w:rFonts w:ascii="Times New Roman" w:hAnsi="Times New Roman"/>
        </w:rPr>
        <w:t xml:space="preserve">attestato di frequenza e riconoscimento di   </w:t>
      </w:r>
      <w:r w:rsidR="001B647F" w:rsidRPr="0002404E">
        <w:rPr>
          <w:rFonts w:ascii="Times New Roman" w:hAnsi="Times New Roman"/>
        </w:rPr>
        <w:t>1 CFU (credito formativo universitario)</w:t>
      </w:r>
      <w:r w:rsidRPr="0002404E">
        <w:rPr>
          <w:rFonts w:ascii="Times New Roman" w:hAnsi="Times New Roman"/>
        </w:rPr>
        <w:t xml:space="preserve">, previo </w:t>
      </w:r>
      <w:bookmarkEnd w:id="0"/>
      <w:r w:rsidRPr="0002404E">
        <w:rPr>
          <w:rFonts w:ascii="Times New Roman" w:hAnsi="Times New Roman"/>
        </w:rPr>
        <w:t>superamento di un test di verifica finale</w:t>
      </w:r>
    </w:p>
    <w:p w:rsidR="00BE5E39" w:rsidRPr="0002404E" w:rsidRDefault="00EF5558" w:rsidP="00BE5E39">
      <w:pPr>
        <w:numPr>
          <w:ilvl w:val="0"/>
          <w:numId w:val="2"/>
        </w:numPr>
        <w:rPr>
          <w:rFonts w:ascii="Times New Roman" w:hAnsi="Times New Roman"/>
        </w:rPr>
      </w:pPr>
      <w:r w:rsidRPr="0002404E">
        <w:rPr>
          <w:rFonts w:ascii="Times New Roman" w:hAnsi="Times New Roman"/>
        </w:rPr>
        <w:t xml:space="preserve">attestato di frequenza  se lo studente non sostiene   il test di verifica finale </w:t>
      </w:r>
    </w:p>
    <w:sectPr w:rsidR="00BE5E39" w:rsidRPr="0002404E" w:rsidSect="0002404E">
      <w:headerReference w:type="default" r:id="rId7"/>
      <w:footerReference w:type="default" r:id="rId8"/>
      <w:pgSz w:w="11906" w:h="16838"/>
      <w:pgMar w:top="5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2BA" w:rsidRDefault="000C02BA" w:rsidP="003341B1">
      <w:pPr>
        <w:spacing w:after="0" w:line="240" w:lineRule="auto"/>
      </w:pPr>
      <w:r>
        <w:separator/>
      </w:r>
    </w:p>
  </w:endnote>
  <w:endnote w:type="continuationSeparator" w:id="0">
    <w:p w:rsidR="000C02BA" w:rsidRDefault="000C02BA" w:rsidP="0033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74" w:rsidRPr="00371958" w:rsidRDefault="00F74C74">
    <w:pPr>
      <w:pStyle w:val="Pidipagina"/>
      <w:jc w:val="right"/>
      <w:rPr>
        <w:sz w:val="16"/>
        <w:szCs w:val="16"/>
      </w:rPr>
    </w:pPr>
  </w:p>
  <w:p w:rsidR="00F74C74" w:rsidRDefault="00F74C74" w:rsidP="000958D4">
    <w:pPr>
      <w:pStyle w:val="Pidipagina"/>
      <w:jc w:val="center"/>
      <w:rPr>
        <w:color w:val="476D56"/>
        <w:sz w:val="18"/>
        <w:szCs w:val="18"/>
      </w:rPr>
    </w:pPr>
    <w:r>
      <w:rPr>
        <w:color w:val="476D56"/>
        <w:sz w:val="18"/>
        <w:szCs w:val="18"/>
      </w:rPr>
      <w:t>Dipartimento di Scienze, Agrarie, degli Alimenti e dell’Ambiente – Via Napoli n°25 – 71122 FOGGIA</w:t>
    </w:r>
  </w:p>
  <w:p w:rsidR="00F74C74" w:rsidRDefault="00F74C74" w:rsidP="009A7B38">
    <w:pPr>
      <w:pStyle w:val="Pidipagina"/>
      <w:jc w:val="center"/>
      <w:rPr>
        <w:color w:val="476D56"/>
        <w:sz w:val="18"/>
        <w:szCs w:val="18"/>
      </w:rPr>
    </w:pPr>
    <w:r>
      <w:rPr>
        <w:color w:val="476D56"/>
        <w:sz w:val="18"/>
        <w:szCs w:val="18"/>
      </w:rPr>
      <w:t>Tel.: (+ 39) 0881 589226</w:t>
    </w:r>
  </w:p>
  <w:p w:rsidR="00F74C74" w:rsidRDefault="00F74C7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2BA" w:rsidRDefault="000C02BA" w:rsidP="003341B1">
      <w:pPr>
        <w:spacing w:after="0" w:line="240" w:lineRule="auto"/>
      </w:pPr>
      <w:r>
        <w:separator/>
      </w:r>
    </w:p>
  </w:footnote>
  <w:footnote w:type="continuationSeparator" w:id="0">
    <w:p w:rsidR="000C02BA" w:rsidRDefault="000C02BA" w:rsidP="0033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74" w:rsidRDefault="00F74C74" w:rsidP="003341B1">
    <w:pPr>
      <w:pStyle w:val="Intestazione"/>
      <w:ind w:firstLine="1985"/>
      <w:rPr>
        <w:sz w:val="18"/>
        <w:szCs w:val="18"/>
      </w:rPr>
    </w:pPr>
  </w:p>
  <w:p w:rsidR="00F74C74" w:rsidRDefault="00F74C74" w:rsidP="003341B1">
    <w:pPr>
      <w:pStyle w:val="Intestazione"/>
      <w:rPr>
        <w:rFonts w:ascii="Trebuchet MS" w:hAnsi="Trebuchet MS"/>
        <w:color w:val="000099"/>
      </w:rPr>
    </w:pPr>
  </w:p>
  <w:p w:rsidR="0002404E" w:rsidRDefault="000F559A" w:rsidP="0002404E">
    <w:pPr>
      <w:pStyle w:val="Intestazione"/>
      <w:ind w:left="-284"/>
      <w:rPr>
        <w:sz w:val="18"/>
        <w:szCs w:val="18"/>
      </w:rPr>
    </w:pPr>
    <w:r w:rsidRPr="000F559A">
      <w:rPr>
        <w:rFonts w:ascii="Trebuchet MS" w:hAnsi="Trebuchet MS"/>
        <w:noProof/>
        <w:color w:val="00009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7169" type="#_x0000_t202" style="position:absolute;left:0;text-align:left;margin-left:178.05pt;margin-top:-19.15pt;width:326.35pt;height:40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" fillcolor="#f2f2f2" strokecolor="#f2f2f2">
          <v:textbox style="mso-next-textbox:#Text Box 1">
            <w:txbxContent>
              <w:p w:rsidR="0002404E" w:rsidRPr="00717D38" w:rsidRDefault="0002404E" w:rsidP="0002404E">
                <w:pPr>
                  <w:pStyle w:val="Pidipagina"/>
                  <w:ind w:right="-1"/>
                  <w:jc w:val="center"/>
                  <w:rPr>
                    <w:rStyle w:val="Numeropagina"/>
                    <w:rFonts w:cs="Arial"/>
                    <w:b/>
                    <w:caps/>
                    <w:sz w:val="28"/>
                    <w:szCs w:val="28"/>
                  </w:rPr>
                </w:pPr>
                <w:r w:rsidRPr="00717D38">
                  <w:rPr>
                    <w:rFonts w:cs="Calibri"/>
                    <w:b/>
                    <w:iCs/>
                    <w:caps/>
                    <w:sz w:val="28"/>
                    <w:szCs w:val="28"/>
                  </w:rPr>
                  <w:t xml:space="preserve">progetto  </w:t>
                </w:r>
                <w:r w:rsidRPr="00717D38">
                  <w:rPr>
                    <w:rStyle w:val="Numeropagina"/>
                    <w:rFonts w:cs="Arial"/>
                    <w:b/>
                    <w:caps/>
                    <w:sz w:val="28"/>
                    <w:szCs w:val="28"/>
                  </w:rPr>
                  <w:t>DIOR Advanced</w:t>
                </w:r>
              </w:p>
              <w:p w:rsidR="0002404E" w:rsidRPr="00717D38" w:rsidRDefault="0002404E" w:rsidP="0002404E">
                <w:pPr>
                  <w:pStyle w:val="Pidipagina"/>
                  <w:ind w:right="-1"/>
                  <w:jc w:val="center"/>
                  <w:rPr>
                    <w:rStyle w:val="Numeropagina"/>
                    <w:rFonts w:cs="Arial"/>
                    <w:caps/>
                    <w:sz w:val="28"/>
                    <w:szCs w:val="28"/>
                  </w:rPr>
                </w:pPr>
                <w:r w:rsidRPr="00717D38">
                  <w:rPr>
                    <w:rStyle w:val="Numeropagina"/>
                    <w:rFonts w:cs="Arial"/>
                    <w:caps/>
                    <w:sz w:val="28"/>
                    <w:szCs w:val="28"/>
                  </w:rPr>
                  <w:t>P</w:t>
                </w:r>
                <w:r w:rsidRPr="00717D38">
                  <w:rPr>
                    <w:rStyle w:val="Numeropagina"/>
                    <w:rFonts w:cs="Arial"/>
                    <w:sz w:val="28"/>
                    <w:szCs w:val="28"/>
                  </w:rPr>
                  <w:t>rogetto di didattica orientativa in ambito scientifico</w:t>
                </w:r>
              </w:p>
              <w:p w:rsidR="0002404E" w:rsidRPr="00717D38" w:rsidRDefault="0002404E" w:rsidP="0002404E">
                <w:pPr>
                  <w:pStyle w:val="Pidipagina"/>
                  <w:ind w:right="-1"/>
                  <w:jc w:val="center"/>
                  <w:rPr>
                    <w:rFonts w:cs="Calibri"/>
                    <w:iCs/>
                    <w:caps/>
                    <w:sz w:val="28"/>
                    <w:szCs w:val="28"/>
                  </w:rPr>
                </w:pPr>
              </w:p>
              <w:p w:rsidR="0002404E" w:rsidRDefault="0002404E" w:rsidP="0002404E"/>
            </w:txbxContent>
          </v:textbox>
        </v:shape>
      </w:pict>
    </w:r>
    <w:r w:rsidR="0002404E">
      <w:rPr>
        <w:noProof/>
        <w:sz w:val="18"/>
        <w:szCs w:val="18"/>
      </w:rPr>
      <w:drawing>
        <wp:inline distT="0" distB="0" distL="0" distR="0">
          <wp:extent cx="2009775" cy="657225"/>
          <wp:effectExtent l="19050" t="0" r="9525" b="0"/>
          <wp:docPr id="3" name="Immagine 1" descr="Logo UniFg 2016 (per esteso)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Fg 2016 (per esteso)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74C74" w:rsidRDefault="00F74C74" w:rsidP="00CB1D5B">
    <w:pPr>
      <w:pStyle w:val="Intestazione"/>
      <w:tabs>
        <w:tab w:val="clear" w:pos="4819"/>
        <w:tab w:val="clear" w:pos="9638"/>
        <w:tab w:val="left" w:pos="8776"/>
      </w:tabs>
    </w:pPr>
  </w:p>
  <w:p w:rsidR="00F74C74" w:rsidRDefault="00F74C74" w:rsidP="003341B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A2C30"/>
    <w:multiLevelType w:val="hybridMultilevel"/>
    <w:tmpl w:val="C13EF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07457"/>
    <w:multiLevelType w:val="hybridMultilevel"/>
    <w:tmpl w:val="B6402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024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8D6505"/>
    <w:rsid w:val="00001217"/>
    <w:rsid w:val="00004393"/>
    <w:rsid w:val="00004D18"/>
    <w:rsid w:val="0002404E"/>
    <w:rsid w:val="00025504"/>
    <w:rsid w:val="00032151"/>
    <w:rsid w:val="00034BFC"/>
    <w:rsid w:val="00035345"/>
    <w:rsid w:val="00037587"/>
    <w:rsid w:val="00043313"/>
    <w:rsid w:val="0006053C"/>
    <w:rsid w:val="000660E8"/>
    <w:rsid w:val="0008234F"/>
    <w:rsid w:val="000958D4"/>
    <w:rsid w:val="000A1A15"/>
    <w:rsid w:val="000A6BAF"/>
    <w:rsid w:val="000B3FCB"/>
    <w:rsid w:val="000B42BA"/>
    <w:rsid w:val="000C0067"/>
    <w:rsid w:val="000C02BA"/>
    <w:rsid w:val="000C7698"/>
    <w:rsid w:val="000D0192"/>
    <w:rsid w:val="000D0911"/>
    <w:rsid w:val="000F3D13"/>
    <w:rsid w:val="000F559A"/>
    <w:rsid w:val="0010419E"/>
    <w:rsid w:val="00107D43"/>
    <w:rsid w:val="001112C3"/>
    <w:rsid w:val="00117AE2"/>
    <w:rsid w:val="001207F8"/>
    <w:rsid w:val="0012156D"/>
    <w:rsid w:val="00146AA9"/>
    <w:rsid w:val="00150245"/>
    <w:rsid w:val="001737DB"/>
    <w:rsid w:val="00174836"/>
    <w:rsid w:val="00177DEA"/>
    <w:rsid w:val="00180714"/>
    <w:rsid w:val="00180B60"/>
    <w:rsid w:val="00181A38"/>
    <w:rsid w:val="001830D0"/>
    <w:rsid w:val="00186BD9"/>
    <w:rsid w:val="0019036D"/>
    <w:rsid w:val="00195B03"/>
    <w:rsid w:val="001B10ED"/>
    <w:rsid w:val="001B2CFC"/>
    <w:rsid w:val="001B647F"/>
    <w:rsid w:val="001C0444"/>
    <w:rsid w:val="001C3AA9"/>
    <w:rsid w:val="001D7121"/>
    <w:rsid w:val="001E2909"/>
    <w:rsid w:val="001E3095"/>
    <w:rsid w:val="001F30C0"/>
    <w:rsid w:val="001F39EE"/>
    <w:rsid w:val="001F51E0"/>
    <w:rsid w:val="00206697"/>
    <w:rsid w:val="0022029F"/>
    <w:rsid w:val="002222F5"/>
    <w:rsid w:val="002373C5"/>
    <w:rsid w:val="00242B47"/>
    <w:rsid w:val="00246868"/>
    <w:rsid w:val="00246F82"/>
    <w:rsid w:val="002474D4"/>
    <w:rsid w:val="00250396"/>
    <w:rsid w:val="00251A81"/>
    <w:rsid w:val="00252657"/>
    <w:rsid w:val="00261F31"/>
    <w:rsid w:val="002640DB"/>
    <w:rsid w:val="0027276F"/>
    <w:rsid w:val="00282D90"/>
    <w:rsid w:val="0029067F"/>
    <w:rsid w:val="00297804"/>
    <w:rsid w:val="002B135A"/>
    <w:rsid w:val="002C305D"/>
    <w:rsid w:val="002C7A3A"/>
    <w:rsid w:val="002D4C84"/>
    <w:rsid w:val="002D7285"/>
    <w:rsid w:val="002E2129"/>
    <w:rsid w:val="002E4A78"/>
    <w:rsid w:val="002E6408"/>
    <w:rsid w:val="002F2BB0"/>
    <w:rsid w:val="0031128E"/>
    <w:rsid w:val="00323F70"/>
    <w:rsid w:val="00333472"/>
    <w:rsid w:val="003341B1"/>
    <w:rsid w:val="003359DC"/>
    <w:rsid w:val="003452BA"/>
    <w:rsid w:val="003602B5"/>
    <w:rsid w:val="00363039"/>
    <w:rsid w:val="0036703A"/>
    <w:rsid w:val="00371958"/>
    <w:rsid w:val="00392C72"/>
    <w:rsid w:val="003A0C26"/>
    <w:rsid w:val="003A1384"/>
    <w:rsid w:val="003C1656"/>
    <w:rsid w:val="003C442A"/>
    <w:rsid w:val="003F1660"/>
    <w:rsid w:val="003F7311"/>
    <w:rsid w:val="00402FC2"/>
    <w:rsid w:val="004041B4"/>
    <w:rsid w:val="00410C3B"/>
    <w:rsid w:val="004219C4"/>
    <w:rsid w:val="0042218C"/>
    <w:rsid w:val="00422FA9"/>
    <w:rsid w:val="004318E2"/>
    <w:rsid w:val="004348C7"/>
    <w:rsid w:val="00436057"/>
    <w:rsid w:val="0043735E"/>
    <w:rsid w:val="004516CF"/>
    <w:rsid w:val="00462D73"/>
    <w:rsid w:val="00464533"/>
    <w:rsid w:val="00470543"/>
    <w:rsid w:val="004866CD"/>
    <w:rsid w:val="00486849"/>
    <w:rsid w:val="004A2BEC"/>
    <w:rsid w:val="004A529B"/>
    <w:rsid w:val="004B3AD4"/>
    <w:rsid w:val="004D0AEE"/>
    <w:rsid w:val="004E0497"/>
    <w:rsid w:val="004E42FB"/>
    <w:rsid w:val="004F2290"/>
    <w:rsid w:val="004F3EAA"/>
    <w:rsid w:val="004F3FCD"/>
    <w:rsid w:val="00501F8E"/>
    <w:rsid w:val="00504785"/>
    <w:rsid w:val="00512AEE"/>
    <w:rsid w:val="00514532"/>
    <w:rsid w:val="005250A5"/>
    <w:rsid w:val="00532C1A"/>
    <w:rsid w:val="005432E0"/>
    <w:rsid w:val="0054747C"/>
    <w:rsid w:val="00570EE3"/>
    <w:rsid w:val="00577AAE"/>
    <w:rsid w:val="0058628B"/>
    <w:rsid w:val="0059357E"/>
    <w:rsid w:val="005B133A"/>
    <w:rsid w:val="005C3C85"/>
    <w:rsid w:val="005C465D"/>
    <w:rsid w:val="005C6516"/>
    <w:rsid w:val="005E5BC5"/>
    <w:rsid w:val="005F0322"/>
    <w:rsid w:val="006107A2"/>
    <w:rsid w:val="00614F43"/>
    <w:rsid w:val="006218B1"/>
    <w:rsid w:val="00624CEB"/>
    <w:rsid w:val="006278F6"/>
    <w:rsid w:val="0064513B"/>
    <w:rsid w:val="006452AE"/>
    <w:rsid w:val="00646F1F"/>
    <w:rsid w:val="00647EF4"/>
    <w:rsid w:val="006527EB"/>
    <w:rsid w:val="00661EDF"/>
    <w:rsid w:val="006731DE"/>
    <w:rsid w:val="0067352F"/>
    <w:rsid w:val="006775EB"/>
    <w:rsid w:val="00692284"/>
    <w:rsid w:val="006A58E4"/>
    <w:rsid w:val="006B1AB3"/>
    <w:rsid w:val="006B1D62"/>
    <w:rsid w:val="006C6D39"/>
    <w:rsid w:val="00717E06"/>
    <w:rsid w:val="00722E11"/>
    <w:rsid w:val="00724567"/>
    <w:rsid w:val="00741FA6"/>
    <w:rsid w:val="0074633D"/>
    <w:rsid w:val="007708EF"/>
    <w:rsid w:val="00791B57"/>
    <w:rsid w:val="0079426F"/>
    <w:rsid w:val="00797AFC"/>
    <w:rsid w:val="007A0808"/>
    <w:rsid w:val="007A191E"/>
    <w:rsid w:val="007A295E"/>
    <w:rsid w:val="007A3CDA"/>
    <w:rsid w:val="007B130B"/>
    <w:rsid w:val="007B1FAE"/>
    <w:rsid w:val="007D062F"/>
    <w:rsid w:val="007D4E5A"/>
    <w:rsid w:val="007E0C07"/>
    <w:rsid w:val="007E4533"/>
    <w:rsid w:val="008008A9"/>
    <w:rsid w:val="00807BF5"/>
    <w:rsid w:val="00813B86"/>
    <w:rsid w:val="00814543"/>
    <w:rsid w:val="00815E30"/>
    <w:rsid w:val="00820640"/>
    <w:rsid w:val="00820F10"/>
    <w:rsid w:val="00823267"/>
    <w:rsid w:val="00825850"/>
    <w:rsid w:val="00826123"/>
    <w:rsid w:val="0083221D"/>
    <w:rsid w:val="00833324"/>
    <w:rsid w:val="00845714"/>
    <w:rsid w:val="008547A9"/>
    <w:rsid w:val="00856861"/>
    <w:rsid w:val="00870AE5"/>
    <w:rsid w:val="0087155A"/>
    <w:rsid w:val="00882DA6"/>
    <w:rsid w:val="00884B4C"/>
    <w:rsid w:val="008A0307"/>
    <w:rsid w:val="008B13A5"/>
    <w:rsid w:val="008C4FDF"/>
    <w:rsid w:val="008C76A9"/>
    <w:rsid w:val="008D6505"/>
    <w:rsid w:val="008E3EC7"/>
    <w:rsid w:val="008F070E"/>
    <w:rsid w:val="008F155A"/>
    <w:rsid w:val="008F670D"/>
    <w:rsid w:val="009010C6"/>
    <w:rsid w:val="009012CB"/>
    <w:rsid w:val="00904DD2"/>
    <w:rsid w:val="009154DE"/>
    <w:rsid w:val="009156E1"/>
    <w:rsid w:val="00920ED5"/>
    <w:rsid w:val="00921661"/>
    <w:rsid w:val="009232BF"/>
    <w:rsid w:val="00926550"/>
    <w:rsid w:val="00930ADD"/>
    <w:rsid w:val="009334C9"/>
    <w:rsid w:val="00937598"/>
    <w:rsid w:val="00940F12"/>
    <w:rsid w:val="00961AF3"/>
    <w:rsid w:val="00970609"/>
    <w:rsid w:val="0097203A"/>
    <w:rsid w:val="00977A25"/>
    <w:rsid w:val="00980111"/>
    <w:rsid w:val="009802A0"/>
    <w:rsid w:val="00984B9A"/>
    <w:rsid w:val="0099134D"/>
    <w:rsid w:val="009A283F"/>
    <w:rsid w:val="009A44BE"/>
    <w:rsid w:val="009A5028"/>
    <w:rsid w:val="009A7B38"/>
    <w:rsid w:val="009F0C80"/>
    <w:rsid w:val="00A00A36"/>
    <w:rsid w:val="00A02A41"/>
    <w:rsid w:val="00A04F49"/>
    <w:rsid w:val="00A07A05"/>
    <w:rsid w:val="00A14414"/>
    <w:rsid w:val="00A26FE7"/>
    <w:rsid w:val="00A3250C"/>
    <w:rsid w:val="00A35E48"/>
    <w:rsid w:val="00A404A3"/>
    <w:rsid w:val="00A550CA"/>
    <w:rsid w:val="00A570F6"/>
    <w:rsid w:val="00A61E1A"/>
    <w:rsid w:val="00A80EEE"/>
    <w:rsid w:val="00A81177"/>
    <w:rsid w:val="00A81293"/>
    <w:rsid w:val="00A82510"/>
    <w:rsid w:val="00A9630C"/>
    <w:rsid w:val="00A964D6"/>
    <w:rsid w:val="00AA35E6"/>
    <w:rsid w:val="00AA6129"/>
    <w:rsid w:val="00AA733C"/>
    <w:rsid w:val="00AC37C5"/>
    <w:rsid w:val="00AC4489"/>
    <w:rsid w:val="00AD06A9"/>
    <w:rsid w:val="00AE1269"/>
    <w:rsid w:val="00B01F51"/>
    <w:rsid w:val="00B056DF"/>
    <w:rsid w:val="00B07272"/>
    <w:rsid w:val="00B12125"/>
    <w:rsid w:val="00B259DF"/>
    <w:rsid w:val="00B468D4"/>
    <w:rsid w:val="00B5478A"/>
    <w:rsid w:val="00B54DCB"/>
    <w:rsid w:val="00B554E6"/>
    <w:rsid w:val="00B64E47"/>
    <w:rsid w:val="00B729FC"/>
    <w:rsid w:val="00B75383"/>
    <w:rsid w:val="00B809B3"/>
    <w:rsid w:val="00B844CB"/>
    <w:rsid w:val="00B84CF8"/>
    <w:rsid w:val="00B92EB9"/>
    <w:rsid w:val="00B93381"/>
    <w:rsid w:val="00B97291"/>
    <w:rsid w:val="00BA34C8"/>
    <w:rsid w:val="00BA433F"/>
    <w:rsid w:val="00BA5397"/>
    <w:rsid w:val="00BB062F"/>
    <w:rsid w:val="00BB305D"/>
    <w:rsid w:val="00BB454C"/>
    <w:rsid w:val="00BC6A60"/>
    <w:rsid w:val="00BD3814"/>
    <w:rsid w:val="00BE26A5"/>
    <w:rsid w:val="00BE5E39"/>
    <w:rsid w:val="00BF059D"/>
    <w:rsid w:val="00C056F8"/>
    <w:rsid w:val="00C12948"/>
    <w:rsid w:val="00C12AE4"/>
    <w:rsid w:val="00C24EFC"/>
    <w:rsid w:val="00C3106B"/>
    <w:rsid w:val="00C35155"/>
    <w:rsid w:val="00C434E7"/>
    <w:rsid w:val="00C50C56"/>
    <w:rsid w:val="00C53F5D"/>
    <w:rsid w:val="00C554BE"/>
    <w:rsid w:val="00C8247C"/>
    <w:rsid w:val="00CA66FE"/>
    <w:rsid w:val="00CB1D5B"/>
    <w:rsid w:val="00CB56FA"/>
    <w:rsid w:val="00CB6F89"/>
    <w:rsid w:val="00CB79AD"/>
    <w:rsid w:val="00CC397D"/>
    <w:rsid w:val="00CC41EF"/>
    <w:rsid w:val="00CD506B"/>
    <w:rsid w:val="00CF3E46"/>
    <w:rsid w:val="00D00D28"/>
    <w:rsid w:val="00D0151D"/>
    <w:rsid w:val="00D02435"/>
    <w:rsid w:val="00D10CC5"/>
    <w:rsid w:val="00D34BBB"/>
    <w:rsid w:val="00D4203F"/>
    <w:rsid w:val="00D5530A"/>
    <w:rsid w:val="00D64B34"/>
    <w:rsid w:val="00D80036"/>
    <w:rsid w:val="00D822CD"/>
    <w:rsid w:val="00D8381D"/>
    <w:rsid w:val="00D84276"/>
    <w:rsid w:val="00D85AC6"/>
    <w:rsid w:val="00D97DFC"/>
    <w:rsid w:val="00DB76BB"/>
    <w:rsid w:val="00DC0583"/>
    <w:rsid w:val="00DC64D9"/>
    <w:rsid w:val="00DD424A"/>
    <w:rsid w:val="00DD5F5F"/>
    <w:rsid w:val="00DE3834"/>
    <w:rsid w:val="00DE5BDF"/>
    <w:rsid w:val="00DE6CE5"/>
    <w:rsid w:val="00DF3EB7"/>
    <w:rsid w:val="00E043EE"/>
    <w:rsid w:val="00E151ED"/>
    <w:rsid w:val="00E353D5"/>
    <w:rsid w:val="00E36AC7"/>
    <w:rsid w:val="00E43F45"/>
    <w:rsid w:val="00E51629"/>
    <w:rsid w:val="00E73467"/>
    <w:rsid w:val="00E81081"/>
    <w:rsid w:val="00E83C9E"/>
    <w:rsid w:val="00E87B6F"/>
    <w:rsid w:val="00E97936"/>
    <w:rsid w:val="00EB499B"/>
    <w:rsid w:val="00EB6BE7"/>
    <w:rsid w:val="00EB7906"/>
    <w:rsid w:val="00EC4D3D"/>
    <w:rsid w:val="00EE41AC"/>
    <w:rsid w:val="00EF5558"/>
    <w:rsid w:val="00F06398"/>
    <w:rsid w:val="00F234B3"/>
    <w:rsid w:val="00F2601B"/>
    <w:rsid w:val="00F2707C"/>
    <w:rsid w:val="00F27ACA"/>
    <w:rsid w:val="00F50C9A"/>
    <w:rsid w:val="00F65AB1"/>
    <w:rsid w:val="00F74C74"/>
    <w:rsid w:val="00F82072"/>
    <w:rsid w:val="00F84F43"/>
    <w:rsid w:val="00F922C9"/>
    <w:rsid w:val="00F963CE"/>
    <w:rsid w:val="00FA7CAB"/>
    <w:rsid w:val="00FB0418"/>
    <w:rsid w:val="00FB19F9"/>
    <w:rsid w:val="00FB36E0"/>
    <w:rsid w:val="00FC1F19"/>
    <w:rsid w:val="00FE06A1"/>
    <w:rsid w:val="00FE2C68"/>
    <w:rsid w:val="00FE5705"/>
    <w:rsid w:val="00FF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34E7"/>
    <w:pPr>
      <w:spacing w:after="200" w:line="276" w:lineRule="auto"/>
    </w:pPr>
    <w:rPr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F032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3250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529B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rsid w:val="00A325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1B1"/>
  </w:style>
  <w:style w:type="paragraph" w:styleId="Pidipagina">
    <w:name w:val="footer"/>
    <w:basedOn w:val="Normale"/>
    <w:link w:val="PidipaginaCarattere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341B1"/>
  </w:style>
  <w:style w:type="paragraph" w:styleId="Testofumetto">
    <w:name w:val="Balloon Text"/>
    <w:basedOn w:val="Normale"/>
    <w:link w:val="TestofumettoCarattere"/>
    <w:semiHidden/>
    <w:rsid w:val="0033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341B1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9A44BE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0322"/>
    <w:rPr>
      <w:rFonts w:ascii="Cambria" w:eastAsia="Times New Roman" w:hAnsi="Cambria" w:cs="Times New Roman"/>
      <w:b/>
      <w:bCs/>
      <w:color w:val="4F81BD"/>
    </w:rPr>
  </w:style>
  <w:style w:type="character" w:styleId="Collegamentoipertestuale">
    <w:name w:val="Hyperlink"/>
    <w:basedOn w:val="Carpredefinitoparagrafo"/>
    <w:uiPriority w:val="99"/>
    <w:unhideWhenUsed/>
    <w:rsid w:val="005F032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F0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">
    <w:name w:val="data"/>
    <w:basedOn w:val="Carpredefinitoparagrafo"/>
    <w:rsid w:val="005F0322"/>
  </w:style>
  <w:style w:type="character" w:customStyle="1" w:styleId="apple-converted-space">
    <w:name w:val="apple-converted-space"/>
    <w:basedOn w:val="Carpredefinitoparagrafo"/>
    <w:rsid w:val="009154DE"/>
  </w:style>
  <w:style w:type="character" w:styleId="Enfasicorsivo">
    <w:name w:val="Emphasis"/>
    <w:basedOn w:val="Carpredefinitoparagrafo"/>
    <w:uiPriority w:val="20"/>
    <w:qFormat/>
    <w:rsid w:val="009154DE"/>
    <w:rPr>
      <w:i/>
      <w:iCs/>
    </w:rPr>
  </w:style>
  <w:style w:type="character" w:styleId="Numeropagina">
    <w:name w:val="page number"/>
    <w:basedOn w:val="Carpredefinitoparagrafo"/>
    <w:rsid w:val="004866CD"/>
  </w:style>
  <w:style w:type="table" w:styleId="Grigliatabella">
    <w:name w:val="Table Grid"/>
    <w:basedOn w:val="Tabellanormale"/>
    <w:uiPriority w:val="59"/>
    <w:rsid w:val="00186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1">
    <w:name w:val="Corpo del testo 21"/>
    <w:basedOn w:val="Normale"/>
    <w:rsid w:val="00B729FC"/>
    <w:pPr>
      <w:suppressAutoHyphens/>
      <w:spacing w:after="0" w:line="240" w:lineRule="auto"/>
    </w:pPr>
    <w:rPr>
      <w:rFonts w:ascii="Times New Roman" w:hAnsi="Times New Roman"/>
      <w:b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5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5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3176">
                                      <w:marLeft w:val="12"/>
                                      <w:marRight w:val="12"/>
                                      <w:marTop w:val="12"/>
                                      <w:marBottom w:val="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8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47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6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16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4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37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 DIOR ADVANCED</vt:lpstr>
    </vt:vector>
  </TitlesOfParts>
  <Company/>
  <LinksUpToDate>false</LinksUpToDate>
  <CharactersWithSpaces>1532</CharactersWithSpaces>
  <SharedDoc>false</SharedDoc>
  <HLinks>
    <vt:vector size="6" baseType="variant">
      <vt:variant>
        <vt:i4>2949228</vt:i4>
      </vt:variant>
      <vt:variant>
        <vt:i4>-1</vt:i4>
      </vt:variant>
      <vt:variant>
        <vt:i4>34817</vt:i4>
      </vt:variant>
      <vt:variant>
        <vt:i4>1</vt:i4>
      </vt:variant>
      <vt:variant>
        <vt:lpwstr>HDvito:Users:imac:Desktop:UNIFG CARTA INTESTATA PAOLO:MODELLI con LOGO:LOGHI DIPART TEMPLATE:LOGO AGRARIA TEMPLATE.jpg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 DIOR ADVANCED</dc:title>
  <dc:creator>Pavilion</dc:creator>
  <cp:lastModifiedBy>l.melchiorre</cp:lastModifiedBy>
  <cp:revision>6</cp:revision>
  <cp:lastPrinted>2013-07-29T08:43:00Z</cp:lastPrinted>
  <dcterms:created xsi:type="dcterms:W3CDTF">2017-09-21T08:51:00Z</dcterms:created>
  <dcterms:modified xsi:type="dcterms:W3CDTF">2017-09-22T09:09:00Z</dcterms:modified>
</cp:coreProperties>
</file>